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B219D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B219D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219D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0D16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892"/>
        <w:gridCol w:w="464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204D9" w:rsidRPr="00376191" w:rsidRDefault="001A66C6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w w:val="104"/>
                <w:sz w:val="13"/>
              </w:rPr>
              <w:t>F</w:t>
            </w:r>
            <w:bookmarkStart w:id="0" w:name="_GoBack"/>
            <w:bookmarkEnd w:id="0"/>
            <w:r w:rsidR="0036529A" w:rsidRPr="0036529A">
              <w:rPr>
                <w:w w:val="104"/>
                <w:sz w:val="13"/>
              </w:rPr>
              <w:t>ornitura di Lenti intraoculari con l’acquisizione in service di tecnologie sanitarie, da destinarsi alla U.O.S. di Oculistica</w:t>
            </w:r>
            <w:r w:rsidR="0002342E" w:rsidRPr="0002342E">
              <w:rPr>
                <w:w w:val="104"/>
                <w:sz w:val="13"/>
              </w:rPr>
              <w:t>.</w:t>
            </w: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2204D9" w:rsidRPr="00376191" w:rsidRDefault="0036529A" w:rsidP="0002342E">
            <w:pPr>
              <w:pStyle w:val="TableParagraph"/>
              <w:spacing w:before="126"/>
              <w:ind w:left="0" w:right="-15"/>
              <w:rPr>
                <w:sz w:val="13"/>
              </w:rPr>
            </w:pPr>
            <w:r>
              <w:rPr>
                <w:sz w:val="13"/>
              </w:rPr>
              <w:t xml:space="preserve">                                                                   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36529A" w:rsidP="0002342E">
            <w:pPr>
              <w:pStyle w:val="TableParagraph"/>
              <w:spacing w:before="64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 xml:space="preserve">                                                                                                     </w:t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B219D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B219D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5288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219D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510E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219D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FC00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219D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B219D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B219D7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219D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219D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C91E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219D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B3CC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D4EF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219D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675F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219D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008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219D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624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DAF0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B3A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B219D7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219D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B28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B219D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219D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219D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297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B219D7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B219D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4319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13" w:rsidRDefault="00DF7713">
      <w:r>
        <w:separator/>
      </w:r>
    </w:p>
  </w:endnote>
  <w:endnote w:type="continuationSeparator" w:id="0">
    <w:p w:rsidR="00DF7713" w:rsidRDefault="00D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1A66C6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1A66C6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1A66C6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1A66C6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13" w:rsidRDefault="00DF7713">
      <w:r>
        <w:separator/>
      </w:r>
    </w:p>
  </w:footnote>
  <w:footnote w:type="continuationSeparator" w:id="0">
    <w:p w:rsidR="00DF7713" w:rsidRDefault="00DF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2342E"/>
    <w:rsid w:val="00114AC7"/>
    <w:rsid w:val="0015795D"/>
    <w:rsid w:val="001A66C6"/>
    <w:rsid w:val="002204D9"/>
    <w:rsid w:val="00271E9C"/>
    <w:rsid w:val="0036529A"/>
    <w:rsid w:val="00376191"/>
    <w:rsid w:val="003A28F8"/>
    <w:rsid w:val="003B3E99"/>
    <w:rsid w:val="00506A11"/>
    <w:rsid w:val="005443A5"/>
    <w:rsid w:val="00545FE9"/>
    <w:rsid w:val="00576C00"/>
    <w:rsid w:val="005F6AF5"/>
    <w:rsid w:val="00776219"/>
    <w:rsid w:val="00B219D7"/>
    <w:rsid w:val="00D3032F"/>
    <w:rsid w:val="00D3702C"/>
    <w:rsid w:val="00D90842"/>
    <w:rsid w:val="00DA7875"/>
    <w:rsid w:val="00DF7713"/>
    <w:rsid w:val="00E01027"/>
    <w:rsid w:val="00E3270D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47E005A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6407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antonio.giordano</cp:lastModifiedBy>
  <cp:revision>4</cp:revision>
  <dcterms:created xsi:type="dcterms:W3CDTF">2024-02-05T09:28:00Z</dcterms:created>
  <dcterms:modified xsi:type="dcterms:W3CDTF">2024-02-08T08:26:00Z</dcterms:modified>
</cp:coreProperties>
</file>